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03" w:rsidRPr="004D1724" w:rsidRDefault="00DF03A3">
      <w:pPr>
        <w:jc w:val="center"/>
        <w:rPr>
          <w:rFonts w:ascii="Kristen ITC" w:hAnsi="Kristen ITC" w:cs="Arial"/>
          <w:b/>
          <w:bCs/>
          <w:sz w:val="52"/>
          <w:szCs w:val="52"/>
        </w:rPr>
      </w:pPr>
      <w:r w:rsidRPr="004D1724">
        <w:rPr>
          <w:rFonts w:ascii="Kristen ITC" w:hAnsi="Kristen ITC" w:cs="Arial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6141720</wp:posOffset>
                </wp:positionH>
                <wp:positionV relativeFrom="paragraph">
                  <wp:posOffset>-497205</wp:posOffset>
                </wp:positionV>
                <wp:extent cx="1488440" cy="948690"/>
                <wp:effectExtent l="9525" t="9525" r="6985" b="133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2F3" w:rsidRDefault="009922F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3.6pt;margin-top:-39.15pt;width:117.2pt;height:74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" strokecolor="white [3212]">
                <v:textbox style="mso-fit-shape-to-text:t">
                  <w:txbxContent>
                    <w:p w:rsidR="009922F3" w:rsidRDefault="009922F3"/>
                  </w:txbxContent>
                </v:textbox>
              </v:shape>
            </w:pict>
          </mc:Fallback>
        </mc:AlternateContent>
      </w:r>
      <w:r w:rsidRPr="004D1724">
        <w:rPr>
          <w:rFonts w:ascii="Kristen ITC" w:hAnsi="Kristen ITC" w:cs="Arial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-497205</wp:posOffset>
                </wp:positionV>
                <wp:extent cx="2293620" cy="977265"/>
                <wp:effectExtent l="9525" t="9525" r="1143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2F3" w:rsidRDefault="009922F3">
                            <w:r>
                              <w:t xml:space="preserve">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5990" cy="876300"/>
                                  <wp:effectExtent l="0" t="0" r="9525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C:\Program Files (x86)\Microsoft Office\MEDIA\CAGCAT10\j0304933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99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.9pt;margin-top:-39.15pt;width:180.6pt;height:76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" strokecolor="white [3212]">
                <v:textbox style="mso-fit-shape-to-text:t">
                  <w:txbxContent>
                    <w:p w:rsidR="009922F3" w:rsidRDefault="009922F3">
                      <w:r>
                        <w:t xml:space="preserve">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5990" cy="876300"/>
                            <wp:effectExtent l="0" t="0" r="9525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C:\Program Files (x86)\Microsoft Office\MEDIA\CAGCAT10\j0304933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99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5004" w:rsidRPr="004D1724">
        <w:rPr>
          <w:rFonts w:ascii="Kristen ITC" w:hAnsi="Kristen ITC" w:cs="Arial"/>
          <w:b/>
          <w:bCs/>
          <w:sz w:val="52"/>
          <w:szCs w:val="52"/>
        </w:rPr>
        <w:t>Blue</w:t>
      </w:r>
      <w:r w:rsidR="00884CD6" w:rsidRPr="004D1724">
        <w:rPr>
          <w:rFonts w:ascii="Kristen ITC" w:hAnsi="Kristen ITC" w:cs="Arial"/>
          <w:b/>
          <w:bCs/>
          <w:sz w:val="52"/>
          <w:szCs w:val="52"/>
        </w:rPr>
        <w:t xml:space="preserve"> Room </w:t>
      </w:r>
      <w:r w:rsidR="00A12548">
        <w:rPr>
          <w:rFonts w:ascii="Kristen ITC" w:hAnsi="Kristen ITC" w:cs="Arial"/>
          <w:b/>
          <w:bCs/>
          <w:sz w:val="52"/>
          <w:szCs w:val="52"/>
        </w:rPr>
        <w:t>May</w:t>
      </w:r>
      <w:r w:rsidR="009922F3" w:rsidRPr="004D1724">
        <w:rPr>
          <w:rFonts w:ascii="Kristen ITC" w:hAnsi="Kristen ITC" w:cs="Arial"/>
          <w:b/>
          <w:bCs/>
          <w:sz w:val="52"/>
          <w:szCs w:val="52"/>
        </w:rPr>
        <w:t xml:space="preserve"> 2021</w:t>
      </w:r>
    </w:p>
    <w:p w:rsidR="001F2603" w:rsidRDefault="001F2603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3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1F2603" w:rsidTr="00276890">
        <w:trPr>
          <w:trHeight w:val="480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1F2603" w:rsidRDefault="009922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F2603" w:rsidRDefault="009922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F2603" w:rsidRDefault="009922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F2603" w:rsidRDefault="009922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F2603" w:rsidRDefault="009922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F2603" w:rsidRDefault="009922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1F2603" w:rsidRDefault="009922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A12548" w:rsidTr="0027689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A12548" w:rsidRDefault="00A12548" w:rsidP="00A125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A12548" w:rsidRDefault="00A12548" w:rsidP="00A125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A12548" w:rsidRDefault="00A12548" w:rsidP="00A125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A12548" w:rsidRDefault="00A12548" w:rsidP="00A125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A12548" w:rsidRDefault="00A12548" w:rsidP="00A125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A12548" w:rsidRDefault="00A12548" w:rsidP="00A125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A12548" w:rsidRDefault="00A12548" w:rsidP="00A125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12548" w:rsidTr="0027689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823148" w:rsidRDefault="00A12548" w:rsidP="00A12548">
            <w:pPr>
              <w:jc w:val="center"/>
              <w:rPr>
                <w:rFonts w:ascii="Kristen ITC" w:hAnsi="Kristen ITC" w:cs="Arial"/>
                <w:b/>
                <w:sz w:val="28"/>
                <w:szCs w:val="28"/>
              </w:rPr>
            </w:pPr>
            <w:r>
              <w:rPr>
                <w:rFonts w:ascii="Kristen ITC" w:hAnsi="Kristen ITC" w:cs="Arial"/>
                <w:b/>
                <w:sz w:val="28"/>
                <w:szCs w:val="28"/>
              </w:rPr>
              <w:t xml:space="preserve">May </w:t>
            </w:r>
          </w:p>
          <w:p w:rsidR="00A12548" w:rsidRPr="004D1724" w:rsidRDefault="00A12548" w:rsidP="00A12548">
            <w:pPr>
              <w:jc w:val="center"/>
              <w:rPr>
                <w:rFonts w:ascii="Kristen ITC" w:hAnsi="Kristen ITC" w:cs="Arial"/>
                <w:b/>
                <w:sz w:val="28"/>
                <w:szCs w:val="28"/>
              </w:rPr>
            </w:pPr>
            <w:r>
              <w:rPr>
                <w:rFonts w:ascii="Kristen ITC" w:hAnsi="Kristen ITC" w:cs="Arial"/>
                <w:b/>
                <w:sz w:val="28"/>
                <w:szCs w:val="28"/>
              </w:rPr>
              <w:t>Flowers</w:t>
            </w:r>
            <w:r w:rsidR="00823148">
              <w:rPr>
                <w:rFonts w:ascii="Kristen ITC" w:hAnsi="Kristen ITC" w:cs="Arial"/>
                <w:b/>
                <w:sz w:val="28"/>
                <w:szCs w:val="28"/>
              </w:rPr>
              <w:t xml:space="preserve"> for Mom’s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12548" w:rsidRPr="004D1724" w:rsidRDefault="00A12548" w:rsidP="00A12548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  <w:r>
              <w:rPr>
                <w:rFonts w:ascii="Kristen ITC" w:hAnsi="Kristen ITC" w:cs="Arial"/>
                <w:sz w:val="28"/>
                <w:szCs w:val="28"/>
              </w:rPr>
              <w:t>Flower Wreath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12548" w:rsidRPr="004D1724" w:rsidRDefault="00A12548" w:rsidP="00A12548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  <w:r>
              <w:rPr>
                <w:rFonts w:ascii="Kristen ITC" w:hAnsi="Kristen ITC" w:cs="Arial"/>
                <w:sz w:val="28"/>
                <w:szCs w:val="28"/>
              </w:rPr>
              <w:t>Handprint Flower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12548" w:rsidRPr="004D1724" w:rsidRDefault="00A12548" w:rsidP="00A12548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  <w:r>
              <w:rPr>
                <w:rFonts w:ascii="Kristen ITC" w:hAnsi="Kristen ITC" w:cs="Arial"/>
                <w:sz w:val="28"/>
                <w:szCs w:val="28"/>
              </w:rPr>
              <w:t>Color a Flower Garden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12548" w:rsidRPr="00A12548" w:rsidRDefault="00A12548" w:rsidP="00A12548">
            <w:pPr>
              <w:jc w:val="center"/>
              <w:rPr>
                <w:rFonts w:ascii="Kristen ITC" w:hAnsi="Kristen ITC" w:cs="Arial"/>
                <w:sz w:val="24"/>
                <w:szCs w:val="24"/>
              </w:rPr>
            </w:pPr>
            <w:r w:rsidRPr="00A12548">
              <w:rPr>
                <w:rFonts w:ascii="Kristen ITC" w:hAnsi="Kristen ITC" w:cs="Arial"/>
                <w:sz w:val="24"/>
                <w:szCs w:val="24"/>
              </w:rPr>
              <w:t>Create a Paper Flower Bouquet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12548" w:rsidRPr="004D1724" w:rsidRDefault="00A12548" w:rsidP="00A12548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  <w:r>
              <w:rPr>
                <w:rFonts w:ascii="Kristen ITC" w:hAnsi="Kristen ITC" w:cs="Arial"/>
                <w:sz w:val="28"/>
                <w:szCs w:val="28"/>
              </w:rPr>
              <w:t>Tissue Paper Flower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A12548" w:rsidRDefault="00A12548" w:rsidP="00A12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4240BF">
              <w:rPr>
                <w:rFonts w:ascii="Arial" w:hAnsi="Arial" w:cs="Arial"/>
                <w:noProof/>
              </w:rPr>
              <w:drawing>
                <wp:inline distT="0" distB="0" distL="0" distR="0">
                  <wp:extent cx="581025" cy="82077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lower_clipart[1]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058" cy="827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548" w:rsidTr="0027689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A12548" w:rsidRDefault="00A12548" w:rsidP="00A125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A12548" w:rsidRDefault="00A12548" w:rsidP="00A125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A12548" w:rsidRDefault="00A12548" w:rsidP="00A125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A12548" w:rsidRDefault="00A12548" w:rsidP="00A125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A12548" w:rsidRDefault="00A12548" w:rsidP="00A125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A12548" w:rsidRDefault="00A12548" w:rsidP="00A125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A12548" w:rsidRDefault="00A12548" w:rsidP="00A125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A12548" w:rsidTr="0027689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823148" w:rsidRPr="00823148" w:rsidRDefault="00823148" w:rsidP="00A12548">
            <w:pPr>
              <w:jc w:val="center"/>
              <w:rPr>
                <w:rFonts w:ascii="Kristen ITC" w:hAnsi="Kristen ITC" w:cs="Arial"/>
                <w:b/>
                <w:i/>
              </w:rPr>
            </w:pPr>
            <w:r w:rsidRPr="00823148">
              <w:rPr>
                <w:rFonts w:ascii="Kristen ITC" w:hAnsi="Kristen ITC" w:cs="Arial"/>
                <w:b/>
                <w:i/>
              </w:rPr>
              <w:t>Happy Mother’s Day</w:t>
            </w:r>
          </w:p>
          <w:p w:rsidR="00A12548" w:rsidRPr="00823148" w:rsidRDefault="00A12548" w:rsidP="00A12548">
            <w:pPr>
              <w:jc w:val="center"/>
              <w:rPr>
                <w:rFonts w:ascii="Kristen ITC" w:hAnsi="Kristen ITC" w:cs="Arial"/>
                <w:b/>
              </w:rPr>
            </w:pPr>
            <w:r w:rsidRPr="00823148">
              <w:rPr>
                <w:rFonts w:ascii="Kristen ITC" w:hAnsi="Kristen ITC" w:cs="Arial"/>
                <w:b/>
              </w:rPr>
              <w:t>Spring Is In The Air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12548" w:rsidRPr="004D1724" w:rsidRDefault="00A12548" w:rsidP="00A12548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  <w:r w:rsidRPr="004D1724">
              <w:rPr>
                <w:rFonts w:ascii="Kristen ITC" w:hAnsi="Kristen ITC" w:cs="Arial"/>
                <w:sz w:val="28"/>
                <w:szCs w:val="28"/>
              </w:rPr>
              <w:t>Handprint Baby Bird Nest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12548" w:rsidRPr="004D1724" w:rsidRDefault="00A12548" w:rsidP="00A12548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  <w:r w:rsidRPr="004D1724">
              <w:rPr>
                <w:rFonts w:ascii="Kristen ITC" w:hAnsi="Kristen ITC" w:cs="Arial"/>
                <w:sz w:val="28"/>
                <w:szCs w:val="28"/>
              </w:rPr>
              <w:t>Tissue Paper Spring Tree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12548" w:rsidRPr="004D1724" w:rsidRDefault="00A12548" w:rsidP="00A12548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  <w:r w:rsidRPr="004D1724">
              <w:rPr>
                <w:rFonts w:ascii="Kristen ITC" w:hAnsi="Kristen ITC" w:cs="Arial"/>
                <w:sz w:val="28"/>
                <w:szCs w:val="28"/>
              </w:rPr>
              <w:t>Decorate A Kite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12548" w:rsidRPr="004D1724" w:rsidRDefault="00A12548" w:rsidP="00A12548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  <w:r w:rsidRPr="004D1724">
              <w:rPr>
                <w:rFonts w:ascii="Kristen ITC" w:hAnsi="Kristen ITC" w:cs="Arial"/>
                <w:sz w:val="28"/>
                <w:szCs w:val="28"/>
              </w:rPr>
              <w:t>Color A Bird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12548" w:rsidRPr="004D1724" w:rsidRDefault="00A12548" w:rsidP="00A12548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  <w:r w:rsidRPr="004D1724">
              <w:rPr>
                <w:rFonts w:ascii="Kristen ITC" w:hAnsi="Kristen ITC" w:cs="Arial"/>
                <w:sz w:val="28"/>
                <w:szCs w:val="28"/>
              </w:rPr>
              <w:t>Create A Birds Nest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A12548" w:rsidRDefault="00A12548" w:rsidP="00A12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2DAE71EF" wp14:editId="1855AA41">
                  <wp:extent cx="1005687" cy="619125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ail\AppData\Local\Microsoft\Windows\INetCache\IE\YU2QSJBK\parrot-308054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999" cy="621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6B6" w:rsidTr="0027689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3126B6" w:rsidRDefault="003126B6" w:rsidP="003126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3126B6" w:rsidRDefault="003126B6" w:rsidP="003126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3126B6" w:rsidRDefault="003126B6" w:rsidP="003126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3126B6" w:rsidRDefault="003126B6" w:rsidP="003126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3126B6" w:rsidRDefault="003126B6" w:rsidP="003126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3126B6" w:rsidRDefault="003126B6" w:rsidP="003126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3126B6" w:rsidRDefault="003126B6" w:rsidP="003126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3126B6" w:rsidTr="0027689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3126B6" w:rsidRPr="004D1724" w:rsidRDefault="004240BF" w:rsidP="003126B6">
            <w:pPr>
              <w:jc w:val="center"/>
              <w:rPr>
                <w:rFonts w:ascii="Kristen ITC" w:hAnsi="Kristen ITC" w:cs="Arial"/>
                <w:b/>
                <w:sz w:val="28"/>
                <w:szCs w:val="28"/>
              </w:rPr>
            </w:pPr>
            <w:r>
              <w:rPr>
                <w:rFonts w:ascii="Kristen ITC" w:hAnsi="Kristen ITC" w:cs="Arial"/>
                <w:b/>
                <w:sz w:val="28"/>
                <w:szCs w:val="28"/>
              </w:rPr>
              <w:t>On The Farm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823148" w:rsidRDefault="004240BF" w:rsidP="003126B6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  <w:r w:rsidRPr="004240BF">
              <w:rPr>
                <w:rFonts w:ascii="Kristen ITC" w:hAnsi="Kristen ITC" w:cs="Arial"/>
                <w:sz w:val="28"/>
                <w:szCs w:val="28"/>
              </w:rPr>
              <w:t xml:space="preserve">Muddy </w:t>
            </w:r>
          </w:p>
          <w:p w:rsidR="003126B6" w:rsidRPr="004240BF" w:rsidRDefault="004240BF" w:rsidP="003126B6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  <w:r w:rsidRPr="004240BF">
              <w:rPr>
                <w:rFonts w:ascii="Kristen ITC" w:hAnsi="Kristen ITC" w:cs="Arial"/>
                <w:sz w:val="28"/>
                <w:szCs w:val="28"/>
              </w:rPr>
              <w:t>Pig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126B6" w:rsidRPr="004240BF" w:rsidRDefault="004240BF" w:rsidP="003126B6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  <w:r w:rsidRPr="004240BF">
              <w:rPr>
                <w:rFonts w:ascii="Kristen ITC" w:hAnsi="Kristen ITC" w:cs="Arial"/>
                <w:sz w:val="28"/>
                <w:szCs w:val="28"/>
              </w:rPr>
              <w:t>Build a Tractor</w:t>
            </w:r>
            <w:r w:rsidR="003126B6" w:rsidRPr="004240BF">
              <w:rPr>
                <w:rFonts w:ascii="Kristen ITC" w:hAnsi="Kristen ITC" w:cs="Arial"/>
                <w:sz w:val="28"/>
                <w:szCs w:val="28"/>
              </w:rPr>
              <w:t xml:space="preserve">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126B6" w:rsidRPr="004240BF" w:rsidRDefault="004240BF" w:rsidP="003126B6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  <w:r w:rsidRPr="004240BF">
              <w:rPr>
                <w:rFonts w:ascii="Kristen ITC" w:hAnsi="Kristen ITC" w:cs="Arial"/>
                <w:sz w:val="28"/>
                <w:szCs w:val="28"/>
              </w:rPr>
              <w:t>Fingerprint Sheep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126B6" w:rsidRPr="004240BF" w:rsidRDefault="004240BF" w:rsidP="003126B6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  <w:r w:rsidRPr="004240BF">
              <w:rPr>
                <w:rFonts w:ascii="Kristen ITC" w:hAnsi="Kristen ITC" w:cs="Arial"/>
                <w:sz w:val="28"/>
                <w:szCs w:val="28"/>
              </w:rPr>
              <w:t>Cow Handprint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126B6" w:rsidRPr="004240BF" w:rsidRDefault="004240BF" w:rsidP="003126B6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  <w:r w:rsidRPr="004240BF">
              <w:rPr>
                <w:rFonts w:ascii="Kristen ITC" w:hAnsi="Kristen ITC" w:cs="Arial"/>
                <w:sz w:val="28"/>
                <w:szCs w:val="28"/>
              </w:rPr>
              <w:t>Paper Plate chicken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3126B6" w:rsidRDefault="003126B6" w:rsidP="00312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4224811A" wp14:editId="0D799F49">
                  <wp:extent cx="907194" cy="907194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280750243eKS7nh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194" cy="907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6B6" w:rsidTr="0027689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3126B6" w:rsidRDefault="003126B6" w:rsidP="003126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3126B6" w:rsidRDefault="003126B6" w:rsidP="003126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3126B6" w:rsidRDefault="003126B6" w:rsidP="003126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3126B6" w:rsidRDefault="003126B6" w:rsidP="003126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3126B6" w:rsidRDefault="003126B6" w:rsidP="003126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3126B6" w:rsidRDefault="003126B6" w:rsidP="003126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3126B6" w:rsidRDefault="003126B6" w:rsidP="003126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3126B6" w:rsidTr="0027689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3126B6" w:rsidRPr="004D1724" w:rsidRDefault="004240BF" w:rsidP="003126B6">
            <w:pPr>
              <w:jc w:val="center"/>
              <w:rPr>
                <w:rFonts w:ascii="Kristen ITC" w:hAnsi="Kristen ITC" w:cs="Arial"/>
                <w:b/>
                <w:sz w:val="28"/>
                <w:szCs w:val="28"/>
              </w:rPr>
            </w:pPr>
            <w:r>
              <w:rPr>
                <w:rFonts w:ascii="Kristen ITC" w:hAnsi="Kristen ITC" w:cs="Arial"/>
                <w:b/>
                <w:sz w:val="28"/>
                <w:szCs w:val="28"/>
              </w:rPr>
              <w:t>Happy Campers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126B6" w:rsidRPr="004D1724" w:rsidRDefault="004240BF" w:rsidP="003126B6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  <w:r>
              <w:rPr>
                <w:rFonts w:ascii="Kristen ITC" w:hAnsi="Kristen ITC" w:cs="Arial"/>
                <w:sz w:val="28"/>
                <w:szCs w:val="28"/>
              </w:rPr>
              <w:t>Foil Paint a campfire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823148" w:rsidRDefault="004240BF" w:rsidP="003126B6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  <w:r>
              <w:rPr>
                <w:rFonts w:ascii="Kristen ITC" w:hAnsi="Kristen ITC" w:cs="Arial"/>
                <w:sz w:val="28"/>
                <w:szCs w:val="28"/>
              </w:rPr>
              <w:t xml:space="preserve">In a </w:t>
            </w:r>
          </w:p>
          <w:p w:rsidR="003126B6" w:rsidRPr="004D1724" w:rsidRDefault="004240BF" w:rsidP="003126B6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  <w:r>
              <w:rPr>
                <w:rFonts w:ascii="Kristen ITC" w:hAnsi="Kristen ITC" w:cs="Arial"/>
                <w:sz w:val="28"/>
                <w:szCs w:val="28"/>
              </w:rPr>
              <w:t>tent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823148" w:rsidRDefault="00823148" w:rsidP="003126B6">
            <w:pPr>
              <w:jc w:val="center"/>
              <w:rPr>
                <w:rFonts w:ascii="Kristen ITC" w:hAnsi="Kristen ITC" w:cs="Arial"/>
                <w:b/>
              </w:rPr>
            </w:pPr>
            <w:r w:rsidRPr="00823148">
              <w:rPr>
                <w:rFonts w:ascii="Kristen ITC" w:hAnsi="Kristen ITC" w:cs="Arial"/>
                <w:b/>
              </w:rPr>
              <w:t xml:space="preserve">Last CLC Culver’s Night </w:t>
            </w:r>
          </w:p>
          <w:p w:rsidR="00823148" w:rsidRPr="00823148" w:rsidRDefault="00823148" w:rsidP="003126B6">
            <w:pPr>
              <w:jc w:val="center"/>
              <w:rPr>
                <w:rFonts w:ascii="Kristen ITC" w:hAnsi="Kristen ITC" w:cs="Arial"/>
                <w:b/>
              </w:rPr>
            </w:pPr>
            <w:bookmarkStart w:id="0" w:name="_GoBack"/>
            <w:bookmarkEnd w:id="0"/>
            <w:r w:rsidRPr="00823148">
              <w:rPr>
                <w:rFonts w:ascii="Kristen ITC" w:hAnsi="Kristen ITC" w:cs="Arial"/>
                <w:b/>
              </w:rPr>
              <w:t>5-8pm</w:t>
            </w:r>
          </w:p>
          <w:p w:rsidR="003126B6" w:rsidRPr="00823148" w:rsidRDefault="004240BF" w:rsidP="003126B6">
            <w:pPr>
              <w:jc w:val="center"/>
              <w:rPr>
                <w:rFonts w:ascii="Kristen ITC" w:hAnsi="Kristen ITC" w:cs="Arial"/>
              </w:rPr>
            </w:pPr>
            <w:r w:rsidRPr="00823148">
              <w:rPr>
                <w:rFonts w:ascii="Kristen ITC" w:hAnsi="Kristen ITC" w:cs="Arial"/>
              </w:rPr>
              <w:t>Make a Paper S</w:t>
            </w:r>
            <w:r w:rsidR="00823148" w:rsidRPr="00823148">
              <w:rPr>
                <w:rFonts w:ascii="Kristen ITC" w:hAnsi="Kristen ITC" w:cs="Arial"/>
              </w:rPr>
              <w:t>’</w:t>
            </w:r>
            <w:r w:rsidRPr="00823148">
              <w:rPr>
                <w:rFonts w:ascii="Kristen ITC" w:hAnsi="Kristen ITC" w:cs="Arial"/>
              </w:rPr>
              <w:t>more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126B6" w:rsidRPr="004D1724" w:rsidRDefault="004240BF" w:rsidP="003126B6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  <w:r>
              <w:rPr>
                <w:rFonts w:ascii="Kristen ITC" w:hAnsi="Kristen ITC" w:cs="Arial"/>
                <w:sz w:val="28"/>
                <w:szCs w:val="28"/>
              </w:rPr>
              <w:t>Make &amp; Decorate a Camper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126B6" w:rsidRPr="004D1724" w:rsidRDefault="004240BF" w:rsidP="003126B6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  <w:r>
              <w:rPr>
                <w:rFonts w:ascii="Kristen ITC" w:hAnsi="Kristen ITC" w:cs="Arial"/>
                <w:sz w:val="28"/>
                <w:szCs w:val="28"/>
              </w:rPr>
              <w:t xml:space="preserve">Lantern </w:t>
            </w:r>
            <w:proofErr w:type="spellStart"/>
            <w:r>
              <w:rPr>
                <w:rFonts w:ascii="Kristen ITC" w:hAnsi="Kristen ITC" w:cs="Arial"/>
                <w:sz w:val="28"/>
                <w:szCs w:val="28"/>
              </w:rPr>
              <w:t>Suncatcher</w:t>
            </w:r>
            <w:proofErr w:type="spellEnd"/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3126B6" w:rsidRDefault="003126B6" w:rsidP="00312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13A15C75" wp14:editId="3064BC83">
                  <wp:extent cx="1122741" cy="790304"/>
                  <wp:effectExtent l="0" t="0" r="127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Gail\AppData\Local\Microsoft\Windows\INetCache\IE\YU2QSJBK\Earth-Day-World-Environment-Day-PNG-Clip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962" cy="79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6B6" w:rsidTr="0027689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3126B6" w:rsidRDefault="003126B6" w:rsidP="003126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3126B6" w:rsidRDefault="003126B6" w:rsidP="003126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3126B6" w:rsidRDefault="003126B6" w:rsidP="003126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3126B6" w:rsidRDefault="003126B6" w:rsidP="003126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3126B6" w:rsidRDefault="003126B6" w:rsidP="003126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3126B6" w:rsidRDefault="003126B6" w:rsidP="003126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3126B6" w:rsidRDefault="003126B6" w:rsidP="003126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6B6" w:rsidTr="0027689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3126B6" w:rsidRPr="004D1724" w:rsidRDefault="003126B6" w:rsidP="003126B6">
            <w:pPr>
              <w:jc w:val="center"/>
              <w:rPr>
                <w:rFonts w:ascii="Kristen ITC" w:hAnsi="Kristen ITC" w:cs="Arial"/>
                <w:b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3126B6" w:rsidRPr="00823148" w:rsidRDefault="00823148" w:rsidP="003126B6">
            <w:pPr>
              <w:jc w:val="center"/>
              <w:rPr>
                <w:rFonts w:ascii="Kristen ITC" w:hAnsi="Kristen ITC" w:cs="Arial"/>
                <w:b/>
                <w:sz w:val="24"/>
                <w:szCs w:val="24"/>
              </w:rPr>
            </w:pPr>
            <w:r w:rsidRPr="00823148">
              <w:rPr>
                <w:rFonts w:ascii="Kristen ITC" w:hAnsi="Kristen ITC" w:cs="Arial"/>
                <w:b/>
                <w:sz w:val="24"/>
                <w:szCs w:val="24"/>
              </w:rPr>
              <w:t xml:space="preserve">CLC Closed for </w:t>
            </w:r>
            <w:r w:rsidR="00EC445B" w:rsidRPr="00823148">
              <w:rPr>
                <w:rFonts w:ascii="Kristen ITC" w:hAnsi="Kristen ITC" w:cs="Arial"/>
                <w:b/>
                <w:sz w:val="24"/>
                <w:szCs w:val="24"/>
              </w:rPr>
              <w:t>Memorial Day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3126B6" w:rsidRPr="004D1724" w:rsidRDefault="003126B6" w:rsidP="003126B6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3126B6" w:rsidRPr="004D1724" w:rsidRDefault="003126B6" w:rsidP="003126B6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3126B6" w:rsidRPr="004D1724" w:rsidRDefault="003126B6" w:rsidP="003126B6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3126B6" w:rsidRPr="004D1724" w:rsidRDefault="003126B6" w:rsidP="003126B6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3126B6" w:rsidRDefault="003126B6" w:rsidP="00312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</w:tr>
    </w:tbl>
    <w:p w:rsidR="001F2603" w:rsidRDefault="001F2603"/>
    <w:p w:rsidR="001F2603" w:rsidRDefault="009922F3">
      <w:pPr>
        <w:framePr w:w="9619" w:h="144" w:hSpace="187" w:wrap="auto" w:hAnchor="margin" w:yAlign="bottom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sectPr w:rsidR="001F2603" w:rsidSect="001F2603">
      <w:pgSz w:w="15842" w:h="12242" w:orient="landscape" w:code="1"/>
      <w:pgMar w:top="1008" w:right="1008" w:bottom="1008" w:left="1008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97"/>
    <w:rsid w:val="00180697"/>
    <w:rsid w:val="001C09B2"/>
    <w:rsid w:val="001F2603"/>
    <w:rsid w:val="00262EEF"/>
    <w:rsid w:val="00265271"/>
    <w:rsid w:val="00276890"/>
    <w:rsid w:val="003126B6"/>
    <w:rsid w:val="004240BF"/>
    <w:rsid w:val="00447700"/>
    <w:rsid w:val="004B1DD9"/>
    <w:rsid w:val="004D1724"/>
    <w:rsid w:val="00784C4E"/>
    <w:rsid w:val="00823148"/>
    <w:rsid w:val="00884CD6"/>
    <w:rsid w:val="008966DC"/>
    <w:rsid w:val="009919B6"/>
    <w:rsid w:val="009922F3"/>
    <w:rsid w:val="00A12548"/>
    <w:rsid w:val="00C70397"/>
    <w:rsid w:val="00D74B7F"/>
    <w:rsid w:val="00DF03A3"/>
    <w:rsid w:val="00E01C40"/>
    <w:rsid w:val="00E05004"/>
    <w:rsid w:val="00E33896"/>
    <w:rsid w:val="00EC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94759FA1-2451-4707-8220-51D65B4D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60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F26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F2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60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F26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260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0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Sandy Brahm</cp:lastModifiedBy>
  <cp:revision>8</cp:revision>
  <dcterms:created xsi:type="dcterms:W3CDTF">2021-04-08T17:29:00Z</dcterms:created>
  <dcterms:modified xsi:type="dcterms:W3CDTF">2021-04-26T01:29:00Z</dcterms:modified>
</cp:coreProperties>
</file>